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4F29" w:rsidRDefault="000E3059">
      <w:pPr>
        <w:rPr>
          <w:b/>
          <w:u w:val="single"/>
        </w:rPr>
      </w:pPr>
    </w:p>
    <w:p w:rsidR="00000000" w:rsidRPr="00604F29" w:rsidRDefault="000E3059"/>
    <w:p w:rsidR="00000000" w:rsidRPr="00604F29" w:rsidRDefault="000E3059">
      <w:r w:rsidRPr="00604F29">
        <w:t>Com bé ha dit en Josep Alert, coordinador del actes</w:t>
      </w:r>
      <w:r w:rsidRPr="00604F29">
        <w:t xml:space="preserve"> </w:t>
      </w:r>
      <w:r w:rsidR="00604F29" w:rsidRPr="00604F29">
        <w:t>del centenari d’en Joaquim Amat-</w:t>
      </w:r>
      <w:r w:rsidRPr="00604F29">
        <w:t>Piniella, l’edició d’enguany del premi té un caire absolutament singular.</w:t>
      </w:r>
    </w:p>
    <w:p w:rsidR="00000000" w:rsidRPr="00604F29" w:rsidRDefault="00604F29">
      <w:r>
        <w:t>Singularitat que ve</w:t>
      </w:r>
      <w:r w:rsidR="000E3059" w:rsidRPr="00604F29">
        <w:t xml:space="preserve"> donada pel fet que la tretzena edició del certamen coincideix amb el c</w:t>
      </w:r>
      <w:r>
        <w:t>entenari del naixement de qui fo</w:t>
      </w:r>
      <w:r w:rsidR="000E3059" w:rsidRPr="00604F29">
        <w:t xml:space="preserve">u un home important </w:t>
      </w:r>
      <w:r>
        <w:t>a</w:t>
      </w:r>
      <w:r w:rsidR="000E3059" w:rsidRPr="00604F29">
        <w:t xml:space="preserve"> la M</w:t>
      </w:r>
      <w:r w:rsidR="000E3059" w:rsidRPr="00604F29">
        <w:t xml:space="preserve">anresa dels anys trenta i també posteriorment, a causa de la seva vida de lluita i testimoni, vida que s’ha convertit en referent de tota una generació que –com deia ell mateix- </w:t>
      </w:r>
      <w:r>
        <w:t>malgrat haver perdut no es senti</w:t>
      </w:r>
      <w:r w:rsidR="000E3059" w:rsidRPr="00604F29">
        <w:t>a derrotada.</w:t>
      </w:r>
    </w:p>
    <w:p w:rsidR="00000000" w:rsidRPr="00604F29" w:rsidRDefault="000E3059"/>
    <w:p w:rsidR="00000000" w:rsidRPr="00604F29" w:rsidRDefault="00604F29">
      <w:r>
        <w:t>Amat-Piniella fo</w:t>
      </w:r>
      <w:r w:rsidR="000E3059" w:rsidRPr="00604F29">
        <w:t>u un home del sé</w:t>
      </w:r>
      <w:r w:rsidR="000E3059" w:rsidRPr="00604F29">
        <w:t>u temps: activista, polític, escriptor i periodista, amant de l’art, del cinema, de la música, allò que en diríem una personalitat polièdrica.</w:t>
      </w:r>
    </w:p>
    <w:p w:rsidR="00000000" w:rsidRPr="00604F29" w:rsidRDefault="00604F29">
      <w:r>
        <w:t>Com no podi</w:t>
      </w:r>
      <w:r w:rsidR="000E3059" w:rsidRPr="00604F29">
        <w:t>a ser d’altra manera</w:t>
      </w:r>
      <w:r>
        <w:t>,</w:t>
      </w:r>
      <w:r w:rsidR="000E3059" w:rsidRPr="00604F29">
        <w:t xml:space="preserve"> va participar </w:t>
      </w:r>
      <w:r w:rsidR="000E3059" w:rsidRPr="00604F29">
        <w:t>-</w:t>
      </w:r>
      <w:r w:rsidR="000E3059" w:rsidRPr="00604F29">
        <w:t>juntament amb altres manresans</w:t>
      </w:r>
      <w:r w:rsidR="000E3059" w:rsidRPr="00604F29">
        <w:t>-</w:t>
      </w:r>
      <w:r w:rsidR="000E3059" w:rsidRPr="00604F29">
        <w:t xml:space="preserve"> de forma activa en el salvament de</w:t>
      </w:r>
      <w:r w:rsidR="000E3059" w:rsidRPr="00604F29">
        <w:t xml:space="preserve">l patrimoni artístic i religiós de la ciutat, </w:t>
      </w:r>
      <w:r>
        <w:t>i aconseguí</w:t>
      </w:r>
      <w:r w:rsidR="000E3059" w:rsidRPr="00604F29">
        <w:t xml:space="preserve">  -no sense grans dificultats-  que </w:t>
      </w:r>
      <w:r>
        <w:t xml:space="preserve">en </w:t>
      </w:r>
      <w:r w:rsidR="000E3059" w:rsidRPr="00604F29">
        <w:t xml:space="preserve">aquells fatídics </w:t>
      </w:r>
      <w:r>
        <w:t>mesos del 36 la destrucció no fo</w:t>
      </w:r>
      <w:r w:rsidR="000E3059" w:rsidRPr="00604F29">
        <w:t xml:space="preserve">s total i absoluta. </w:t>
      </w:r>
    </w:p>
    <w:p w:rsidR="00000000" w:rsidRPr="00604F29" w:rsidRDefault="000E3059"/>
    <w:p w:rsidR="00000000" w:rsidRPr="00604F29" w:rsidRDefault="00604F29">
      <w:r>
        <w:t>Va al front</w:t>
      </w:r>
      <w:r w:rsidR="000E3059" w:rsidRPr="00604F29">
        <w:t xml:space="preserve"> i</w:t>
      </w:r>
      <w:r>
        <w:t>,</w:t>
      </w:r>
      <w:r w:rsidR="000E3059" w:rsidRPr="00604F29">
        <w:t xml:space="preserve"> en</w:t>
      </w:r>
      <w:r>
        <w:t xml:space="preserve"> a</w:t>
      </w:r>
      <w:r w:rsidR="000E3059" w:rsidRPr="00604F29">
        <w:t>cabat</w:t>
      </w:r>
      <w:r>
        <w:t>,</w:t>
      </w:r>
      <w:r w:rsidR="000E3059" w:rsidRPr="00604F29">
        <w:t xml:space="preserve"> a l</w:t>
      </w:r>
      <w:r>
        <w:t>’exili, on és fet presoner i lla</w:t>
      </w:r>
      <w:r w:rsidR="000E3059" w:rsidRPr="00604F29">
        <w:t>nç</w:t>
      </w:r>
      <w:r>
        <w:t>at a la barbàrie del camp de concentració, on sobreviu gairebé cinc</w:t>
      </w:r>
      <w:r w:rsidR="000E3059" w:rsidRPr="00604F29">
        <w:t xml:space="preserve"> anys.</w:t>
      </w:r>
    </w:p>
    <w:p w:rsidR="00000000" w:rsidRPr="00604F29" w:rsidRDefault="000E3059">
      <w:r w:rsidRPr="00604F29">
        <w:t>Ens podem imaginar ara i aquí el que és viure cinc anys en un camp de concentració?</w:t>
      </w:r>
    </w:p>
    <w:p w:rsidR="00000000" w:rsidRPr="00604F29" w:rsidRDefault="000E3059">
      <w:r w:rsidRPr="00604F29">
        <w:t>Do</w:t>
      </w:r>
      <w:r w:rsidR="00604F29">
        <w:t>ncs ell ho va fer. I va tornar. V</w:t>
      </w:r>
      <w:r w:rsidRPr="00604F29">
        <w:t xml:space="preserve">a tornar </w:t>
      </w:r>
      <w:r w:rsidR="00604F29">
        <w:t>al se</w:t>
      </w:r>
      <w:r w:rsidRPr="00604F29">
        <w:t>u país</w:t>
      </w:r>
      <w:r w:rsidR="00604F29">
        <w:t>,</w:t>
      </w:r>
      <w:r w:rsidRPr="00604F29">
        <w:t xml:space="preserve"> que ja no era el mateix.</w:t>
      </w:r>
    </w:p>
    <w:p w:rsidR="00000000" w:rsidRPr="00604F29" w:rsidRDefault="00604F29">
      <w:r>
        <w:t>Aquí també es</w:t>
      </w:r>
      <w:r w:rsidR="000E3059" w:rsidRPr="00604F29">
        <w:t xml:space="preserve"> desenvolupava una barbàrie: la de la po</w:t>
      </w:r>
      <w:r w:rsidR="000E3059" w:rsidRPr="00604F29">
        <w:t>stguerra, la de la gana i la repressió sense escrúpols.</w:t>
      </w:r>
    </w:p>
    <w:p w:rsidR="00604F29" w:rsidRDefault="00604F29"/>
    <w:p w:rsidR="00000000" w:rsidRPr="00604F29" w:rsidRDefault="000E3059">
      <w:r w:rsidRPr="00604F29">
        <w:t xml:space="preserve">Viu a Barcelona i quan prova d’acostar-se a la seva ciutat les autoritats locals el fan fora, negant-li així un dels drets més preuats de tota persona: el de l’acolliment, el de la </w:t>
      </w:r>
      <w:r w:rsidRPr="00604F29">
        <w:t>pròpia</w:t>
      </w:r>
      <w:r w:rsidRPr="00604F29">
        <w:t xml:space="preserve"> casa, el del</w:t>
      </w:r>
      <w:r w:rsidR="00604F29">
        <w:t xml:space="preserve"> se</w:t>
      </w:r>
      <w:r w:rsidRPr="00604F29">
        <w:t>u entorn, els de les seves arrels.</w:t>
      </w:r>
    </w:p>
    <w:p w:rsidR="00000000" w:rsidRPr="00604F29" w:rsidRDefault="000E3059">
      <w:r w:rsidRPr="00604F29">
        <w:t>Quanta crueltat pot resistir un home?</w:t>
      </w:r>
    </w:p>
    <w:p w:rsidR="00000000" w:rsidRPr="00604F29" w:rsidRDefault="000E3059"/>
    <w:p w:rsidR="00000000" w:rsidRPr="00604F29" w:rsidRDefault="00604F29">
      <w:r>
        <w:t>Amat-Piniella ens deixa el se</w:t>
      </w:r>
      <w:r w:rsidR="000E3059" w:rsidRPr="00604F29">
        <w:t>u llegat en una doble vessant.</w:t>
      </w:r>
      <w:r>
        <w:t xml:space="preserve"> </w:t>
      </w:r>
      <w:r w:rsidR="000E3059" w:rsidRPr="00604F29">
        <w:t>D’una banda</w:t>
      </w:r>
      <w:r>
        <w:t>, la literària, amb l’excel·</w:t>
      </w:r>
      <w:r w:rsidR="000E3059" w:rsidRPr="00604F29">
        <w:t xml:space="preserve">lent </w:t>
      </w:r>
      <w:r w:rsidR="000E3059" w:rsidRPr="00604F29">
        <w:rPr>
          <w:i/>
        </w:rPr>
        <w:t>K.L.Reich</w:t>
      </w:r>
      <w:r w:rsidR="000E3059" w:rsidRPr="00604F29">
        <w:t>, referent principal i indiscutible de la literatura concentracionà</w:t>
      </w:r>
      <w:r w:rsidR="000E3059" w:rsidRPr="00604F29">
        <w:t xml:space="preserve">ria, </w:t>
      </w:r>
      <w:r>
        <w:t>al costat d’altres obres no tan</w:t>
      </w:r>
      <w:r w:rsidR="000E3059" w:rsidRPr="00604F29">
        <w:t xml:space="preserve"> frapants però d’un innegable interès per entendre millo</w:t>
      </w:r>
      <w:r>
        <w:t xml:space="preserve">r tota una època, com és el cas, </w:t>
      </w:r>
      <w:r w:rsidR="000E3059" w:rsidRPr="00604F29">
        <w:t>per exemple</w:t>
      </w:r>
      <w:r>
        <w:t xml:space="preserve">, de </w:t>
      </w:r>
      <w:r w:rsidR="000E3059" w:rsidRPr="00604F29">
        <w:rPr>
          <w:i/>
        </w:rPr>
        <w:t>El casino dels senyors</w:t>
      </w:r>
      <w:r w:rsidR="000E3059" w:rsidRPr="00604F29">
        <w:t>.</w:t>
      </w:r>
      <w:r>
        <w:t xml:space="preserve"> D</w:t>
      </w:r>
      <w:r w:rsidR="000E3059" w:rsidRPr="00604F29">
        <w:t>’altra banda</w:t>
      </w:r>
      <w:r>
        <w:t>, tenim el se</w:t>
      </w:r>
      <w:r w:rsidR="000E3059" w:rsidRPr="00604F29">
        <w:t xml:space="preserve">u testimoni humà vital. </w:t>
      </w:r>
      <w:r w:rsidR="000E3059" w:rsidRPr="00604F29">
        <w:t>Recordem: v</w:t>
      </w:r>
      <w:r w:rsidR="000E3059" w:rsidRPr="00604F29">
        <w:t>ençuts</w:t>
      </w:r>
      <w:r>
        <w:t>,</w:t>
      </w:r>
      <w:r w:rsidR="000E3059" w:rsidRPr="00604F29">
        <w:t xml:space="preserve"> però no derrotats.</w:t>
      </w:r>
    </w:p>
    <w:p w:rsidR="00604F29" w:rsidRDefault="00604F29"/>
    <w:p w:rsidR="00000000" w:rsidRPr="00604F29" w:rsidRDefault="000E3059">
      <w:r w:rsidRPr="00604F29">
        <w:t xml:space="preserve">La persona que resisteix i que s’adapta, però no com el gos mesell </w:t>
      </w:r>
      <w:r w:rsidR="00604F29">
        <w:t>que es llepa les ferides i canvi</w:t>
      </w:r>
      <w:r w:rsidRPr="00604F29">
        <w:t>a d’amo quan li convé, sinó com el ll</w:t>
      </w:r>
      <w:r w:rsidR="00604F29">
        <w:t>uitador resilient que sobreviu e</w:t>
      </w:r>
      <w:r w:rsidRPr="00604F29">
        <w:t>l mal per poder-lo explicar i intentar així que no es to</w:t>
      </w:r>
      <w:r w:rsidRPr="00604F29">
        <w:t>r</w:t>
      </w:r>
      <w:r w:rsidRPr="00604F29">
        <w:t>ni a esdevenir.</w:t>
      </w:r>
    </w:p>
    <w:p w:rsidR="00000000" w:rsidRPr="00604F29" w:rsidRDefault="000E3059"/>
    <w:p w:rsidR="00000000" w:rsidRPr="00604F29" w:rsidRDefault="000E3059">
      <w:r w:rsidRPr="00604F29">
        <w:t xml:space="preserve">La ciutat de </w:t>
      </w:r>
      <w:r w:rsidRPr="00604F29">
        <w:t>Manresa, encapçalada pel seu Ajuntament, i a</w:t>
      </w:r>
      <w:r w:rsidR="00604F29">
        <w:t>companyada per un munt de excel·lents col·laboradors (</w:t>
      </w:r>
      <w:r w:rsidRPr="00604F29">
        <w:t>pe</w:t>
      </w:r>
      <w:r w:rsidR="00604F29">
        <w:t>rsones, entitats, institucions</w:t>
      </w:r>
      <w:r w:rsidRPr="00604F29">
        <w:t>…</w:t>
      </w:r>
      <w:r w:rsidR="00604F29">
        <w:t>), una bona mostra dels quals so</w:t>
      </w:r>
      <w:r w:rsidRPr="00604F29">
        <w:t>u avui, ara i aquí</w:t>
      </w:r>
      <w:r w:rsidR="00604F29">
        <w:t xml:space="preserve">, presents, </w:t>
      </w:r>
      <w:r w:rsidRPr="00604F29">
        <w:t>ret enguany un homenatge sentit i sincer a la figura d’en Joa</w:t>
      </w:r>
      <w:r w:rsidR="00604F29">
        <w:t>quim Amat-</w:t>
      </w:r>
      <w:r w:rsidRPr="00604F29">
        <w:t>Piniella.</w:t>
      </w:r>
    </w:p>
    <w:p w:rsidR="00000000" w:rsidRPr="00604F29" w:rsidRDefault="000E3059"/>
    <w:p w:rsidR="00000000" w:rsidRPr="00604F29" w:rsidRDefault="000E3059">
      <w:r w:rsidRPr="00604F29">
        <w:t>Penso</w:t>
      </w:r>
      <w:r w:rsidR="00604F29">
        <w:t>,</w:t>
      </w:r>
      <w:r w:rsidRPr="00604F29">
        <w:t xml:space="preserve"> sincerament</w:t>
      </w:r>
      <w:r w:rsidR="00604F29">
        <w:t>.</w:t>
      </w:r>
      <w:r w:rsidRPr="00604F29">
        <w:t xml:space="preserve"> que el conjunt d’activitats que es portaran a terme estan a </w:t>
      </w:r>
      <w:r w:rsidR="00604F29">
        <w:t>l’altura</w:t>
      </w:r>
      <w:r w:rsidRPr="00604F29">
        <w:t xml:space="preserve"> de la persona i del personatge.</w:t>
      </w:r>
    </w:p>
    <w:p w:rsidR="00604F29" w:rsidRDefault="00604F29"/>
    <w:p w:rsidR="00000000" w:rsidRPr="00604F29" w:rsidRDefault="000E3059">
      <w:r w:rsidRPr="00604F29">
        <w:t xml:space="preserve">I hem volgut també que les activitats no es quedin </w:t>
      </w:r>
      <w:r w:rsidRPr="00604F29">
        <w:t>limit</w:t>
      </w:r>
      <w:r w:rsidR="00604F29">
        <w:t>ades nomé</w:t>
      </w:r>
      <w:r w:rsidRPr="00604F29">
        <w:t>s a l’àmbit local.</w:t>
      </w:r>
    </w:p>
    <w:p w:rsidR="00000000" w:rsidRPr="00604F29" w:rsidRDefault="000E3059">
      <w:r w:rsidRPr="00604F29">
        <w:lastRenderedPageBreak/>
        <w:t>Pensem que és fonamental fer dif</w:t>
      </w:r>
      <w:r w:rsidRPr="00604F29">
        <w:t xml:space="preserve">usió arreu del país de l’obra i de la persona, </w:t>
      </w:r>
      <w:r w:rsidR="00925A22">
        <w:t>i treballar</w:t>
      </w:r>
      <w:r w:rsidRPr="00604F29">
        <w:t xml:space="preserve"> aquesta idea final de recordar els errors viscuts amb voluntat de no repetir-los en el futur. </w:t>
      </w:r>
    </w:p>
    <w:p w:rsidR="00925A22" w:rsidRDefault="00925A22"/>
    <w:p w:rsidR="00000000" w:rsidRPr="00604F29" w:rsidRDefault="000E3059">
      <w:r w:rsidRPr="00604F29">
        <w:t>Així doncs</w:t>
      </w:r>
      <w:r w:rsidR="00925A22">
        <w:t>,</w:t>
      </w:r>
      <w:r w:rsidRPr="00604F29">
        <w:t xml:space="preserve"> una part important de les activitats del centenari (les exposicions, les conferències i deba</w:t>
      </w:r>
      <w:r w:rsidR="00925A22">
        <w:t>ts, l’obra de teatre, etc.</w:t>
      </w:r>
      <w:r w:rsidRPr="00604F29">
        <w:t>) es desenvol</w:t>
      </w:r>
      <w:r w:rsidR="00925A22">
        <w:t>uparan en un primer moment aquí</w:t>
      </w:r>
      <w:r w:rsidRPr="00604F29">
        <w:t xml:space="preserve"> a Manresa, passaran després cap a Barcelona i posteriorment a totes aquelles viles i ciutats </w:t>
      </w:r>
      <w:r w:rsidRPr="00604F29">
        <w:t xml:space="preserve">que participen </w:t>
      </w:r>
      <w:r w:rsidRPr="00604F29">
        <w:t>de les diferents xarxes de biblioteques, centres culturals, espais de la mem</w:t>
      </w:r>
      <w:r w:rsidR="00925A22">
        <w:t xml:space="preserve">òria històrica, etc., </w:t>
      </w:r>
      <w:r w:rsidRPr="00604F29">
        <w:t>que hi ha arreu del país.</w:t>
      </w:r>
    </w:p>
    <w:p w:rsidR="00000000" w:rsidRPr="00604F29" w:rsidRDefault="000E3059"/>
    <w:p w:rsidR="00000000" w:rsidRPr="00604F29" w:rsidRDefault="000E3059">
      <w:r w:rsidRPr="00604F29">
        <w:t>Bé, no m’allargo més.</w:t>
      </w:r>
    </w:p>
    <w:p w:rsidR="00000000" w:rsidRPr="00604F29" w:rsidRDefault="000E3059">
      <w:r w:rsidRPr="00604F29">
        <w:t>Ma</w:t>
      </w:r>
      <w:r w:rsidR="00925A22">
        <w:t>nresa ret homenatge a un dels se</w:t>
      </w:r>
      <w:r w:rsidRPr="00604F29">
        <w:t>us referents històrics.</w:t>
      </w:r>
    </w:p>
    <w:p w:rsidR="00000000" w:rsidRPr="00604F29" w:rsidRDefault="00925A22">
      <w:r>
        <w:t>En el se</w:t>
      </w:r>
      <w:r w:rsidR="000E3059" w:rsidRPr="00604F29">
        <w:t xml:space="preserve">u moment es va instaurar aquest premi justament per això i enguany tenim el goig de la </w:t>
      </w:r>
      <w:r>
        <w:t>feliç coincidència entre la 13ª</w:t>
      </w:r>
      <w:r w:rsidR="000E3059" w:rsidRPr="00604F29">
        <w:t xml:space="preserve"> edició del premi, el centenari del naixement </w:t>
      </w:r>
      <w:r w:rsidR="000E3059" w:rsidRPr="00604F29">
        <w:t xml:space="preserve">de l'escriptor </w:t>
      </w:r>
      <w:r w:rsidR="000E3059" w:rsidRPr="00604F29">
        <w:t>i la Festa de la Llum</w:t>
      </w:r>
      <w:r>
        <w:t>,</w:t>
      </w:r>
      <w:r w:rsidR="000E3059" w:rsidRPr="00604F29">
        <w:t xml:space="preserve"> amb Òmnium </w:t>
      </w:r>
      <w:r w:rsidR="000E3059" w:rsidRPr="00604F29">
        <w:t xml:space="preserve">Cultural </w:t>
      </w:r>
      <w:r w:rsidR="000E3059" w:rsidRPr="00604F29">
        <w:t>com a entitat administradora.</w:t>
      </w:r>
    </w:p>
    <w:p w:rsidR="00000000" w:rsidRPr="00604F29" w:rsidRDefault="000E3059"/>
    <w:p w:rsidR="00000000" w:rsidRPr="00604F29" w:rsidRDefault="000E3059">
      <w:r w:rsidRPr="00604F29">
        <w:t>Felicitem-nos per tot plegat i endavant les atxes</w:t>
      </w:r>
      <w:r w:rsidR="00925A22">
        <w:t>,</w:t>
      </w:r>
      <w:r w:rsidRPr="00604F29">
        <w:t xml:space="preserve"> que queda encara molta feina per fer!</w:t>
      </w:r>
    </w:p>
    <w:p w:rsidR="00000000" w:rsidRPr="00604F29" w:rsidRDefault="000E3059"/>
    <w:p w:rsidR="000E3059" w:rsidRPr="00604F29" w:rsidRDefault="000E3059">
      <w:r w:rsidRPr="00604F29">
        <w:t xml:space="preserve">Moltes gràcies. </w:t>
      </w:r>
    </w:p>
    <w:sectPr w:rsidR="000E3059" w:rsidRPr="00604F2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61C"/>
    <w:rsid w:val="000E3059"/>
    <w:rsid w:val="00604F29"/>
    <w:rsid w:val="00925A22"/>
    <w:rsid w:val="0095461C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ca-ES" w:eastAsia="zh-CN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Tipusdelletraperdefectedelpargraf">
    <w:name w:val="Tipus de lletra per defecte del paràgraf"/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ex">
    <w:name w:val="Í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 PINIELLA – parlament entrega 13è</dc:title>
  <dc:subject/>
  <dc:creator>REG10</dc:creator>
  <cp:keywords/>
  <cp:lastModifiedBy>USUARI</cp:lastModifiedBy>
  <cp:revision>5</cp:revision>
  <cp:lastPrinted>2013-02-26T08:27:00Z</cp:lastPrinted>
  <dcterms:created xsi:type="dcterms:W3CDTF">2013-02-27T09:33:00Z</dcterms:created>
  <dcterms:modified xsi:type="dcterms:W3CDTF">2013-02-27T09:42:00Z</dcterms:modified>
</cp:coreProperties>
</file>